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0FFE6" w14:textId="309774E2" w:rsidR="005B2E03" w:rsidRPr="005B2E03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="00CB4CE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3335CC70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11042C28" w:rsidR="00F05412" w:rsidRPr="00F05412" w:rsidRDefault="009C31DB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9C31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28.05.2026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226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:rsidRPr="006F4BE0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3852B" w14:textId="7CB0FF4F" w:rsidR="00A31A37" w:rsidRPr="00A31A37" w:rsidRDefault="00A31A37" w:rsidP="00A31A37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</w:t>
            </w:r>
            <w:r w:rsidRPr="00A31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</w:t>
            </w: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внесення змін до </w:t>
            </w:r>
          </w:p>
          <w:p w14:paraId="15E8A0A9" w14:textId="2D3F84FE" w:rsidR="00A31A37" w:rsidRPr="00A31A37" w:rsidRDefault="00A31A37" w:rsidP="00A31A37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 </w:t>
            </w: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14:paraId="5C0A913A" w14:textId="77777777" w:rsidR="006F4BE0" w:rsidRDefault="00A31A37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A31A3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 xml:space="preserve">від </w:t>
            </w:r>
            <w:r w:rsidR="006F4BE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>02.03.2026</w:t>
            </w:r>
            <w:r w:rsidRPr="00A31A3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 xml:space="preserve"> № </w:t>
            </w:r>
            <w:r w:rsidR="006F4BE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>7</w:t>
            </w:r>
            <w:r w:rsidRPr="00A31A3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>8</w:t>
            </w:r>
            <w:r w:rsidR="006F4BE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DA59E0"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«</w:t>
            </w:r>
            <w:r w:rsidR="00F05412"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</w:t>
            </w:r>
          </w:p>
          <w:p w14:paraId="4A1EF274" w14:textId="73CE0ADD" w:rsidR="006F4BE0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надання дозволу </w:t>
            </w:r>
            <w:r w:rsidR="00E30F6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="0030694C"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</w:p>
          <w:p w14:paraId="1F8DF48F" w14:textId="74394165" w:rsidR="0030694C" w:rsidRPr="00A31A37" w:rsidRDefault="0030694C" w:rsidP="006F4BE0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</w:t>
            </w:r>
            <w:r w:rsidR="006F4BE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F05412"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правочину</w:t>
            </w:r>
            <w:r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по дорученню від імені</w:t>
            </w:r>
            <w:r w:rsidR="006F4BE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E30F6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="00DA59E0" w:rsidRPr="00A31A3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»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3CD89136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934D65">
        <w:rPr>
          <w:rFonts w:ascii="Times New Roman" w:eastAsia="Times New Roman" w:hAnsi="Times New Roman" w:cs="Times New Roman"/>
          <w:sz w:val="28"/>
          <w:szCs w:val="28"/>
          <w:lang w:val="uk-UA"/>
        </w:rPr>
        <w:t>нки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0F60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0EB81978" w14:textId="77777777" w:rsidR="006F4BE0" w:rsidRPr="006F4BE0" w:rsidRDefault="006F4BE0" w:rsidP="006F4BE0">
      <w:pPr>
        <w:tabs>
          <w:tab w:val="left" w:pos="720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610DB3E" w14:textId="701925A0" w:rsidR="006F4BE0" w:rsidRPr="006F4BE0" w:rsidRDefault="006F4BE0" w:rsidP="006F4BE0">
      <w:pPr>
        <w:pStyle w:val="a3"/>
        <w:numPr>
          <w:ilvl w:val="0"/>
          <w:numId w:val="2"/>
        </w:numPr>
        <w:tabs>
          <w:tab w:val="left" w:pos="2985"/>
        </w:tabs>
        <w:ind w:right="57"/>
        <w:jc w:val="both"/>
        <w:rPr>
          <w:rFonts w:ascii="Times New Roman" w:hAnsi="Times New Roman"/>
          <w:kern w:val="2"/>
          <w:sz w:val="28"/>
          <w:szCs w:val="28"/>
          <w:lang w:val="uk-UA"/>
          <w14:ligatures w14:val="standardContextual"/>
        </w:rPr>
      </w:pPr>
      <w:proofErr w:type="spellStart"/>
      <w:r w:rsidRPr="006F4BE0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6F4BE0">
        <w:rPr>
          <w:rFonts w:ascii="Times New Roman" w:hAnsi="Times New Roman"/>
          <w:sz w:val="28"/>
          <w:szCs w:val="28"/>
          <w:lang w:val="uk-UA"/>
        </w:rPr>
        <w:t xml:space="preserve"> зміни до рішення виконавчого комітету від 02.03.2026 № 78  «</w:t>
      </w:r>
      <w:r w:rsidRPr="006F4BE0">
        <w:rPr>
          <w:rFonts w:ascii="Times New Roman" w:hAnsi="Times New Roman"/>
          <w:kern w:val="2"/>
          <w:sz w:val="28"/>
          <w:szCs w:val="28"/>
          <w:lang w:val="uk-UA"/>
          <w14:ligatures w14:val="standardContextual"/>
        </w:rPr>
        <w:t xml:space="preserve">Про       </w:t>
      </w:r>
    </w:p>
    <w:p w14:paraId="47B5C03F" w14:textId="1AF64ABA" w:rsidR="006F4BE0" w:rsidRDefault="006F4BE0" w:rsidP="006F4BE0">
      <w:pPr>
        <w:tabs>
          <w:tab w:val="left" w:pos="2985"/>
        </w:tabs>
        <w:spacing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4BE0">
        <w:rPr>
          <w:rFonts w:ascii="Times New Roman" w:hAnsi="Times New Roman"/>
          <w:kern w:val="2"/>
          <w:sz w:val="28"/>
          <w:szCs w:val="28"/>
          <w:lang w:val="uk-UA"/>
          <w14:ligatures w14:val="standardContextual"/>
        </w:rPr>
        <w:t xml:space="preserve">надання дозволу </w:t>
      </w:r>
      <w:r w:rsidR="00E30F60">
        <w:rPr>
          <w:rFonts w:ascii="Times New Roman" w:hAnsi="Times New Roman"/>
          <w:kern w:val="2"/>
          <w:sz w:val="28"/>
          <w:szCs w:val="28"/>
          <w:lang w:val="uk-UA"/>
          <w14:ligatures w14:val="standardContextual"/>
        </w:rPr>
        <w:t>***</w:t>
      </w:r>
      <w:r w:rsidRPr="006F4BE0">
        <w:rPr>
          <w:rFonts w:ascii="Times New Roman" w:hAnsi="Times New Roman"/>
          <w:kern w:val="2"/>
          <w:sz w:val="28"/>
          <w:szCs w:val="28"/>
          <w:lang w:val="uk-UA"/>
          <w14:ligatures w14:val="standardContextual"/>
        </w:rPr>
        <w:t xml:space="preserve"> на вчинення правочину по дорученню від імені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 xml:space="preserve">    </w:t>
      </w:r>
      <w:r w:rsidR="00E30F60">
        <w:rPr>
          <w:rFonts w:ascii="Times New Roman" w:eastAsia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виклавши пункт 1</w:t>
      </w:r>
      <w:r w:rsidRPr="006F4B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697B9E64" w14:textId="196EC335" w:rsidR="00D23016" w:rsidRPr="00D23016" w:rsidRDefault="006F4BE0" w:rsidP="006F4BE0">
      <w:pPr>
        <w:tabs>
          <w:tab w:val="left" w:pos="2985"/>
        </w:tabs>
        <w:spacing w:line="240" w:lineRule="auto"/>
        <w:ind w:left="284" w:righ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«1. 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934D65">
        <w:rPr>
          <w:rFonts w:ascii="Times New Roman" w:hAnsi="Times New Roman"/>
          <w:sz w:val="28"/>
          <w:szCs w:val="28"/>
          <w:lang w:val="uk-UA"/>
        </w:rPr>
        <w:t>ці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CB4C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r w:rsidR="00934D65">
        <w:rPr>
          <w:rFonts w:ascii="Times New Roman" w:hAnsi="Times New Roman"/>
          <w:sz w:val="28"/>
          <w:szCs w:val="28"/>
          <w:lang w:val="uk-UA"/>
        </w:rPr>
        <w:t xml:space="preserve">належних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934D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CE2">
        <w:rPr>
          <w:rFonts w:ascii="Times New Roman" w:hAnsi="Times New Roman"/>
          <w:sz w:val="28"/>
          <w:szCs w:val="28"/>
          <w:lang w:val="uk-UA"/>
        </w:rPr>
        <w:t>1/</w:t>
      </w:r>
      <w:r w:rsidR="007A626F">
        <w:rPr>
          <w:rFonts w:ascii="Times New Roman" w:hAnsi="Times New Roman"/>
          <w:sz w:val="28"/>
          <w:szCs w:val="28"/>
          <w:lang w:val="uk-UA"/>
        </w:rPr>
        <w:t>4</w:t>
      </w:r>
      <w:r w:rsidR="00CB4CE2">
        <w:rPr>
          <w:rFonts w:ascii="Times New Roman" w:hAnsi="Times New Roman"/>
          <w:sz w:val="28"/>
          <w:szCs w:val="28"/>
          <w:lang w:val="uk-UA"/>
        </w:rPr>
        <w:t xml:space="preserve"> частки</w:t>
      </w:r>
      <w:r w:rsidR="00934D65">
        <w:rPr>
          <w:rFonts w:ascii="Times New Roman" w:hAnsi="Times New Roman"/>
          <w:sz w:val="28"/>
          <w:szCs w:val="28"/>
          <w:lang w:val="uk-UA"/>
        </w:rPr>
        <w:t xml:space="preserve"> квартири</w:t>
      </w:r>
      <w:r w:rsidR="00D23016" w:rsidRPr="0071093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як</w:t>
      </w:r>
      <w:r w:rsidR="00934D65">
        <w:rPr>
          <w:rFonts w:ascii="Times New Roman" w:hAnsi="Times New Roman"/>
          <w:sz w:val="28"/>
          <w:szCs w:val="28"/>
          <w:lang w:val="uk-UA"/>
        </w:rPr>
        <w:t>а знаходи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ться за </w:t>
      </w:r>
      <w:proofErr w:type="spellStart"/>
      <w:r w:rsidR="007A626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A626F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626F">
        <w:rPr>
          <w:rFonts w:ascii="Times New Roman" w:hAnsi="Times New Roman"/>
          <w:sz w:val="28"/>
          <w:szCs w:val="28"/>
          <w:lang w:val="uk-UA"/>
        </w:rPr>
        <w:t>його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A626F">
        <w:rPr>
          <w:rFonts w:ascii="Times New Roman" w:hAnsi="Times New Roman"/>
          <w:sz w:val="28"/>
          <w:szCs w:val="28"/>
          <w:lang w:val="uk-UA"/>
        </w:rPr>
        <w:t xml:space="preserve">дочці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BE1D1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м користування </w:t>
      </w:r>
      <w:r w:rsidR="00BE1D10">
        <w:rPr>
          <w:rFonts w:ascii="Times New Roman" w:hAnsi="Times New Roman"/>
          <w:sz w:val="28"/>
          <w:szCs w:val="28"/>
          <w:lang w:val="uk-UA"/>
        </w:rPr>
        <w:t xml:space="preserve">якою </w:t>
      </w:r>
      <w:r w:rsidR="0071093E">
        <w:rPr>
          <w:rFonts w:ascii="Times New Roman" w:hAnsi="Times New Roman"/>
          <w:sz w:val="28"/>
          <w:szCs w:val="28"/>
          <w:lang w:val="uk-UA"/>
        </w:rPr>
        <w:t>ма</w:t>
      </w:r>
      <w:r w:rsidR="007A626F">
        <w:rPr>
          <w:rFonts w:ascii="Times New Roman" w:hAnsi="Times New Roman"/>
          <w:sz w:val="28"/>
          <w:szCs w:val="28"/>
          <w:lang w:val="uk-UA"/>
        </w:rPr>
        <w:t>є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малолітні</w:t>
      </w:r>
      <w:r w:rsidR="006019EA">
        <w:rPr>
          <w:rFonts w:ascii="Times New Roman" w:hAnsi="Times New Roman"/>
          <w:sz w:val="28"/>
          <w:szCs w:val="28"/>
          <w:lang w:val="uk-UA"/>
        </w:rPr>
        <w:t>й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6019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30F60">
        <w:rPr>
          <w:rFonts w:ascii="Times New Roman" w:hAnsi="Times New Roman"/>
          <w:sz w:val="28"/>
          <w:szCs w:val="28"/>
          <w:lang w:val="uk-UA"/>
        </w:rPr>
        <w:t>***</w:t>
      </w:r>
      <w:r w:rsidR="006019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019EA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019EA">
        <w:rPr>
          <w:rFonts w:ascii="Times New Roman" w:hAnsi="Times New Roman"/>
          <w:sz w:val="28"/>
          <w:szCs w:val="28"/>
          <w:lang w:val="uk-UA"/>
        </w:rPr>
        <w:t>.</w:t>
      </w:r>
    </w:p>
    <w:p w14:paraId="0682916D" w14:textId="30D23A39" w:rsidR="00F05412" w:rsidRPr="006F4BE0" w:rsidRDefault="00F05412" w:rsidP="006F4BE0">
      <w:pPr>
        <w:pStyle w:val="a3"/>
        <w:numPr>
          <w:ilvl w:val="0"/>
          <w:numId w:val="2"/>
        </w:numPr>
        <w:tabs>
          <w:tab w:val="left" w:pos="284"/>
        </w:tabs>
        <w:ind w:left="426" w:firstLine="141"/>
        <w:jc w:val="both"/>
        <w:rPr>
          <w:rFonts w:ascii="Times New Roman" w:hAnsi="Times New Roman"/>
          <w:sz w:val="28"/>
          <w:szCs w:val="28"/>
          <w:lang w:val="uk-UA"/>
        </w:rPr>
      </w:pPr>
      <w:r w:rsidRPr="006F4BE0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314BBB03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голова                      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Олександр СИТАЙ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>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6F4BE0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2"/>
          <w:szCs w:val="22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</w:t>
      </w:r>
      <w:r w:rsidRPr="006F4BE0">
        <w:rPr>
          <w:sz w:val="22"/>
          <w:szCs w:val="22"/>
          <w:lang w:val="uk-UA"/>
        </w:rPr>
        <w:t>Віталій ЛУКАШЕНКО</w:t>
      </w:r>
    </w:p>
    <w:p w14:paraId="7984BA6A" w14:textId="77777777" w:rsidR="00F05412" w:rsidRPr="006F4BE0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2"/>
          <w:szCs w:val="22"/>
          <w:lang w:val="uk-UA"/>
        </w:rPr>
      </w:pPr>
      <w:r w:rsidRPr="006F4BE0">
        <w:rPr>
          <w:sz w:val="22"/>
          <w:szCs w:val="22"/>
          <w:lang w:val="uk-UA"/>
        </w:rPr>
        <w:t xml:space="preserve">     Ігор МАЛЕГУС</w:t>
      </w:r>
    </w:p>
    <w:p w14:paraId="73F060C7" w14:textId="77777777" w:rsidR="00F05412" w:rsidRPr="006F4BE0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2"/>
          <w:szCs w:val="22"/>
          <w:lang w:val="uk-UA"/>
        </w:rPr>
      </w:pPr>
      <w:r w:rsidRPr="006F4BE0">
        <w:rPr>
          <w:sz w:val="22"/>
          <w:szCs w:val="22"/>
          <w:lang w:val="uk-UA"/>
        </w:rPr>
        <w:t xml:space="preserve">     Олександр ПАРШАКОВ</w:t>
      </w:r>
    </w:p>
    <w:p w14:paraId="5B677A11" w14:textId="109CA28E" w:rsidR="00C26AD9" w:rsidRPr="006F4BE0" w:rsidRDefault="00F05412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2"/>
          <w:szCs w:val="22"/>
          <w:lang w:val="uk-UA"/>
        </w:rPr>
      </w:pPr>
      <w:r w:rsidRPr="006F4BE0">
        <w:rPr>
          <w:sz w:val="22"/>
          <w:szCs w:val="22"/>
          <w:lang w:val="uk-UA"/>
        </w:rPr>
        <w:t xml:space="preserve">     </w:t>
      </w:r>
      <w:r w:rsidR="00930A47" w:rsidRPr="006F4BE0">
        <w:rPr>
          <w:sz w:val="22"/>
          <w:szCs w:val="22"/>
          <w:lang w:val="uk-UA"/>
        </w:rPr>
        <w:t>Анастасія НАКОНЕЧНА</w:t>
      </w:r>
    </w:p>
    <w:sectPr w:rsidR="00C26AD9" w:rsidRPr="006F4BE0" w:rsidSect="00CB4CE2">
      <w:pgSz w:w="12240" w:h="15840"/>
      <w:pgMar w:top="14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5228D"/>
    <w:multiLevelType w:val="hybridMultilevel"/>
    <w:tmpl w:val="1C28842C"/>
    <w:lvl w:ilvl="0" w:tplc="84CACDD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93221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781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D9"/>
    <w:rsid w:val="00055C72"/>
    <w:rsid w:val="00070691"/>
    <w:rsid w:val="000E3021"/>
    <w:rsid w:val="00124B55"/>
    <w:rsid w:val="00125153"/>
    <w:rsid w:val="001737DD"/>
    <w:rsid w:val="001A47CF"/>
    <w:rsid w:val="001C494A"/>
    <w:rsid w:val="001D3642"/>
    <w:rsid w:val="00221D64"/>
    <w:rsid w:val="00297D54"/>
    <w:rsid w:val="002B0CD6"/>
    <w:rsid w:val="0030694C"/>
    <w:rsid w:val="004637B4"/>
    <w:rsid w:val="00570F20"/>
    <w:rsid w:val="00583912"/>
    <w:rsid w:val="005A7875"/>
    <w:rsid w:val="005B2E03"/>
    <w:rsid w:val="006019EA"/>
    <w:rsid w:val="006D4310"/>
    <w:rsid w:val="006F4BE0"/>
    <w:rsid w:val="0071093E"/>
    <w:rsid w:val="007156E3"/>
    <w:rsid w:val="007A626F"/>
    <w:rsid w:val="007B10CD"/>
    <w:rsid w:val="008129E3"/>
    <w:rsid w:val="00820EFB"/>
    <w:rsid w:val="008407AC"/>
    <w:rsid w:val="00930A47"/>
    <w:rsid w:val="00934D65"/>
    <w:rsid w:val="009C31DB"/>
    <w:rsid w:val="00A31A37"/>
    <w:rsid w:val="00AA62EF"/>
    <w:rsid w:val="00AB1EF6"/>
    <w:rsid w:val="00B45034"/>
    <w:rsid w:val="00B67B2A"/>
    <w:rsid w:val="00BE1D10"/>
    <w:rsid w:val="00C26AD9"/>
    <w:rsid w:val="00CB4CE2"/>
    <w:rsid w:val="00D0451D"/>
    <w:rsid w:val="00D23016"/>
    <w:rsid w:val="00D763C1"/>
    <w:rsid w:val="00DA59E0"/>
    <w:rsid w:val="00E30F60"/>
    <w:rsid w:val="00E31C19"/>
    <w:rsid w:val="00EF7B08"/>
    <w:rsid w:val="00F05412"/>
    <w:rsid w:val="00F140F2"/>
    <w:rsid w:val="00FA4EE2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  <w15:docId w15:val="{80E71409-B984-4018-A7F6-0DD092CD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BE0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0E5A7-EBD7-4262-9E88-33FB51C79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2026-05-25T12:09:00Z</cp:lastPrinted>
  <dcterms:created xsi:type="dcterms:W3CDTF">2026-05-25T11:40:00Z</dcterms:created>
  <dcterms:modified xsi:type="dcterms:W3CDTF">2026-05-28T07:57:00Z</dcterms:modified>
</cp:coreProperties>
</file>